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DE2514" w14:textId="330674EF" w:rsidR="0008088E" w:rsidRDefault="000E0C9B" w:rsidP="0008088E">
      <w:r>
        <w:rPr>
          <w:noProof/>
        </w:rPr>
        <w:drawing>
          <wp:anchor distT="0" distB="0" distL="114300" distR="114300" simplePos="0" relativeHeight="251658240" behindDoc="0" locked="0" layoutInCell="1" allowOverlap="1" wp14:anchorId="19C0D556" wp14:editId="657D0BA7">
            <wp:simplePos x="0" y="0"/>
            <wp:positionH relativeFrom="column">
              <wp:posOffset>4480560</wp:posOffset>
            </wp:positionH>
            <wp:positionV relativeFrom="paragraph">
              <wp:posOffset>0</wp:posOffset>
            </wp:positionV>
            <wp:extent cx="2176272" cy="1389888"/>
            <wp:effectExtent l="0" t="0" r="0" b="1270"/>
            <wp:wrapSquare wrapText="right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ba logo jpe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272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088E">
        <w:t xml:space="preserve"> </w:t>
      </w:r>
    </w:p>
    <w:p w14:paraId="7840B0F0" w14:textId="77777777" w:rsidR="0008088E" w:rsidRDefault="0008088E" w:rsidP="000E0C9B">
      <w:pPr>
        <w:spacing w:after="0" w:line="276" w:lineRule="auto"/>
      </w:pPr>
      <w:r>
        <w:t>FOR IMMEDIATE RELEASE</w:t>
      </w:r>
    </w:p>
    <w:p w14:paraId="64D0D3D5" w14:textId="77777777" w:rsidR="0008088E" w:rsidRDefault="0008088E" w:rsidP="000E0C9B">
      <w:pPr>
        <w:spacing w:after="0" w:line="276" w:lineRule="auto"/>
      </w:pPr>
      <w:r>
        <w:t>Contact: AJ Murosky</w:t>
      </w:r>
    </w:p>
    <w:p w14:paraId="3A5B7AE8" w14:textId="77777777" w:rsidR="0008088E" w:rsidRDefault="0008088E" w:rsidP="000E0C9B">
      <w:pPr>
        <w:spacing w:after="0" w:line="276" w:lineRule="auto"/>
      </w:pPr>
      <w:r>
        <w:t>Phone: 602-579-1388 E-mail: deerguy@yahoo.com</w:t>
      </w:r>
    </w:p>
    <w:p w14:paraId="6286D8AA" w14:textId="70F0A81D" w:rsidR="0008088E" w:rsidRDefault="0008088E" w:rsidP="000E0C9B">
      <w:pPr>
        <w:spacing w:after="0" w:line="276" w:lineRule="auto"/>
      </w:pPr>
      <w:r>
        <w:t xml:space="preserve">Date: </w:t>
      </w:r>
      <w:r w:rsidR="000E5CBD">
        <w:t xml:space="preserve">January </w:t>
      </w:r>
      <w:r w:rsidR="000E3F1C">
        <w:t>2</w:t>
      </w:r>
      <w:r>
        <w:t>, 20</w:t>
      </w:r>
      <w:r w:rsidR="000E3F1C">
        <w:t>20</w:t>
      </w:r>
    </w:p>
    <w:p w14:paraId="6A32EF69" w14:textId="77777777" w:rsidR="0008088E" w:rsidRDefault="0008088E" w:rsidP="000E0C9B">
      <w:pPr>
        <w:spacing w:after="0" w:line="276" w:lineRule="auto"/>
      </w:pPr>
      <w:r>
        <w:t xml:space="preserve"> </w:t>
      </w:r>
    </w:p>
    <w:p w14:paraId="3F178070" w14:textId="77777777" w:rsidR="0008088E" w:rsidRDefault="0008088E" w:rsidP="000E0C9B">
      <w:pPr>
        <w:spacing w:after="0" w:line="276" w:lineRule="auto"/>
      </w:pPr>
      <w:r>
        <w:t xml:space="preserve"> </w:t>
      </w:r>
    </w:p>
    <w:p w14:paraId="03A714BE" w14:textId="4919785D" w:rsidR="0008088E" w:rsidRDefault="0008088E" w:rsidP="000E0C9B">
      <w:pPr>
        <w:spacing w:after="0" w:line="276" w:lineRule="auto"/>
      </w:pPr>
      <w:r>
        <w:t xml:space="preserve">Arizona Bowhunters Association </w:t>
      </w:r>
      <w:r w:rsidR="00B779E8">
        <w:t xml:space="preserve">Awards </w:t>
      </w:r>
      <w:r w:rsidR="00407C60">
        <w:t xml:space="preserve">Scholarship </w:t>
      </w:r>
      <w:r w:rsidR="00B779E8">
        <w:t>Winn</w:t>
      </w:r>
      <w:r w:rsidR="00407C60">
        <w:t>ers</w:t>
      </w:r>
    </w:p>
    <w:p w14:paraId="3BD37E83" w14:textId="1AFCCB2B" w:rsidR="0008088E" w:rsidRDefault="0008088E" w:rsidP="000E0C9B">
      <w:pPr>
        <w:spacing w:after="0" w:line="276" w:lineRule="auto"/>
      </w:pPr>
      <w:r>
        <w:t>ABA Foundation arm award</w:t>
      </w:r>
      <w:r w:rsidR="00B779E8">
        <w:t>s</w:t>
      </w:r>
      <w:r>
        <w:t xml:space="preserve"> $2,250 in scholarship fund</w:t>
      </w:r>
      <w:r w:rsidR="001F32E5">
        <w:t>ing</w:t>
      </w:r>
    </w:p>
    <w:p w14:paraId="3BA937FD" w14:textId="77777777" w:rsidR="0008088E" w:rsidRDefault="0008088E" w:rsidP="000E0C9B">
      <w:pPr>
        <w:spacing w:after="0" w:line="276" w:lineRule="auto"/>
      </w:pPr>
      <w:r>
        <w:t xml:space="preserve"> </w:t>
      </w:r>
    </w:p>
    <w:p w14:paraId="65D5BAED" w14:textId="77777777" w:rsidR="0008088E" w:rsidRDefault="0008088E" w:rsidP="000E0C9B">
      <w:pPr>
        <w:spacing w:after="0" w:line="276" w:lineRule="auto"/>
      </w:pPr>
      <w:r>
        <w:t xml:space="preserve"> </w:t>
      </w:r>
    </w:p>
    <w:p w14:paraId="1A9A683D" w14:textId="641E6CDC" w:rsidR="000E0C9B" w:rsidRDefault="0008088E" w:rsidP="000E0C9B">
      <w:pPr>
        <w:spacing w:after="0" w:line="276" w:lineRule="auto"/>
      </w:pPr>
      <w:r>
        <w:t xml:space="preserve">PHOENIX, AZ… </w:t>
      </w:r>
      <w:r w:rsidR="000E0C9B">
        <w:t xml:space="preserve"> </w:t>
      </w:r>
      <w:r>
        <w:t>The Arizona Bowhunters Foundation award</w:t>
      </w:r>
      <w:r w:rsidR="00B779E8">
        <w:t xml:space="preserve">ed </w:t>
      </w:r>
      <w:r>
        <w:t xml:space="preserve">a total of $2,250 </w:t>
      </w:r>
      <w:r w:rsidR="000E0C9B">
        <w:t>in scholarship funds on December 7</w:t>
      </w:r>
      <w:r w:rsidR="000E0C9B" w:rsidRPr="000E0C9B">
        <w:rPr>
          <w:vertAlign w:val="superscript"/>
        </w:rPr>
        <w:t>th</w:t>
      </w:r>
      <w:r w:rsidR="000E0C9B">
        <w:t xml:space="preserve"> </w:t>
      </w:r>
      <w:r>
        <w:t xml:space="preserve">for </w:t>
      </w:r>
      <w:r w:rsidR="000E0C9B">
        <w:t xml:space="preserve">their 2019 </w:t>
      </w:r>
      <w:r w:rsidR="000E0C9B" w:rsidRPr="000E0C9B">
        <w:t>AZG</w:t>
      </w:r>
      <w:r w:rsidR="000E0C9B">
        <w:t>FD Intern Scholarship Program</w:t>
      </w:r>
      <w:r>
        <w:t>.</w:t>
      </w:r>
      <w:r w:rsidR="000E0C9B">
        <w:t xml:space="preserve"> </w:t>
      </w:r>
      <w:r w:rsidR="001F32E5">
        <w:t xml:space="preserve"> </w:t>
      </w:r>
      <w:r>
        <w:t xml:space="preserve"> </w:t>
      </w:r>
      <w:r w:rsidR="001F32E5" w:rsidRPr="001F32E5">
        <w:t xml:space="preserve">The three winners received their funds and were also invited for recognition at the Annual ABA/BIA Banquet </w:t>
      </w:r>
      <w:r w:rsidR="00C77F6F">
        <w:t xml:space="preserve">to be held on </w:t>
      </w:r>
      <w:r w:rsidR="001F32E5" w:rsidRPr="001F32E5">
        <w:t xml:space="preserve">March </w:t>
      </w:r>
      <w:r w:rsidR="00C77F6F">
        <w:t xml:space="preserve">28, </w:t>
      </w:r>
      <w:r w:rsidR="001F32E5" w:rsidRPr="001F32E5">
        <w:t xml:space="preserve">2020.  </w:t>
      </w:r>
      <w:r>
        <w:t xml:space="preserve">The three (3) individual </w:t>
      </w:r>
      <w:r w:rsidR="000E0C9B">
        <w:t>winners</w:t>
      </w:r>
      <w:r w:rsidR="001F32E5">
        <w:t xml:space="preserve"> are</w:t>
      </w:r>
      <w:r w:rsidR="000E0C9B">
        <w:t>:</w:t>
      </w:r>
    </w:p>
    <w:p w14:paraId="1221D8CA" w14:textId="2FF66556" w:rsidR="00B779E8" w:rsidRDefault="0008088E" w:rsidP="000E0C9B">
      <w:pPr>
        <w:spacing w:after="0" w:line="276" w:lineRule="auto"/>
      </w:pPr>
      <w:r>
        <w:t xml:space="preserve"> </w:t>
      </w:r>
    </w:p>
    <w:p w14:paraId="1A9B112A" w14:textId="38D9D33A" w:rsidR="00B779E8" w:rsidRDefault="00B779E8" w:rsidP="000E0C9B">
      <w:pPr>
        <w:spacing w:after="0" w:line="276" w:lineRule="auto"/>
      </w:pPr>
      <w:r>
        <w:t>F</w:t>
      </w:r>
      <w:r w:rsidR="00FF695F">
        <w:t>IRST PLACE</w:t>
      </w:r>
      <w:r>
        <w:t xml:space="preserve">, </w:t>
      </w:r>
      <w:r w:rsidR="0008088E">
        <w:t>$1,000</w:t>
      </w:r>
      <w:r>
        <w:t>: L</w:t>
      </w:r>
      <w:r w:rsidR="00E40EBD">
        <w:t>EAH BELL</w:t>
      </w:r>
    </w:p>
    <w:p w14:paraId="3B5355F2" w14:textId="0B0315F3" w:rsidR="00E40EBD" w:rsidRDefault="00E40EBD" w:rsidP="000E0C9B">
      <w:pPr>
        <w:spacing w:after="0" w:line="276" w:lineRule="auto"/>
      </w:pPr>
      <w:r>
        <w:t xml:space="preserve">Leah is 22 years old and a Senior at the </w:t>
      </w:r>
      <w:r w:rsidRPr="00E40EBD">
        <w:t>University of Wisconsin - Stevens Point (UWSP)</w:t>
      </w:r>
      <w:r>
        <w:t xml:space="preserve">, majoring in </w:t>
      </w:r>
      <w:r w:rsidRPr="00E40EBD">
        <w:t xml:space="preserve">Wildlife Ecology and </w:t>
      </w:r>
      <w:r>
        <w:t xml:space="preserve">Management.  She interned for the AZGFD </w:t>
      </w:r>
      <w:r w:rsidRPr="00E40EBD">
        <w:t>Small Mammal Research Branch</w:t>
      </w:r>
      <w:r>
        <w:t xml:space="preserve"> studying the </w:t>
      </w:r>
      <w:r w:rsidRPr="00E40EBD">
        <w:t>endangered New Mexico Jumping Mouse</w:t>
      </w:r>
      <w:r>
        <w:t xml:space="preserve"> along with working with survey programs for </w:t>
      </w:r>
      <w:r w:rsidRPr="00E40EBD">
        <w:t>amphibian</w:t>
      </w:r>
      <w:r>
        <w:t>s</w:t>
      </w:r>
      <w:r w:rsidRPr="00E40EBD">
        <w:t>, osprey</w:t>
      </w:r>
      <w:r>
        <w:t xml:space="preserve">s and </w:t>
      </w:r>
      <w:r w:rsidRPr="00E40EBD">
        <w:t>bighorn sheep</w:t>
      </w:r>
      <w:r>
        <w:t>.</w:t>
      </w:r>
    </w:p>
    <w:p w14:paraId="4BEE1EBE" w14:textId="77777777" w:rsidR="00E40EBD" w:rsidRDefault="00E40EBD" w:rsidP="000E0C9B">
      <w:pPr>
        <w:spacing w:after="0" w:line="276" w:lineRule="auto"/>
      </w:pPr>
    </w:p>
    <w:p w14:paraId="398ACF96" w14:textId="29AACDC3" w:rsidR="000E0C9B" w:rsidRDefault="00B779E8" w:rsidP="000E0C9B">
      <w:pPr>
        <w:spacing w:after="0" w:line="276" w:lineRule="auto"/>
      </w:pPr>
      <w:r>
        <w:t>S</w:t>
      </w:r>
      <w:r w:rsidR="00FF695F">
        <w:t>ECOND PLACE</w:t>
      </w:r>
      <w:r>
        <w:t xml:space="preserve">, </w:t>
      </w:r>
      <w:r w:rsidR="0008088E">
        <w:t>$750</w:t>
      </w:r>
      <w:r w:rsidR="000E0C9B">
        <w:t>: R</w:t>
      </w:r>
      <w:r w:rsidR="00E40EBD">
        <w:t>YAN HILL</w:t>
      </w:r>
    </w:p>
    <w:p w14:paraId="17FF4061" w14:textId="02E28520" w:rsidR="00805531" w:rsidRDefault="00805531" w:rsidP="000E0C9B">
      <w:pPr>
        <w:spacing w:after="0" w:line="276" w:lineRule="auto"/>
      </w:pPr>
      <w:r>
        <w:t xml:space="preserve">Ryan is 22 years old and a </w:t>
      </w:r>
      <w:r w:rsidR="00FF695F">
        <w:t>S</w:t>
      </w:r>
      <w:r>
        <w:t xml:space="preserve">enior at Arizona State University, majoring in Applied Biological Sciences with a focus in Natural Resource Ecology.  He interned for the AZGFD </w:t>
      </w:r>
      <w:r w:rsidR="00E40EBD">
        <w:t>Canyon Creek Hatchery working with cold-water sport fish species of Trout and Grayling.</w:t>
      </w:r>
    </w:p>
    <w:p w14:paraId="4BEC5F71" w14:textId="77777777" w:rsidR="000E0C9B" w:rsidRDefault="000E0C9B" w:rsidP="000E0C9B">
      <w:pPr>
        <w:spacing w:after="0" w:line="276" w:lineRule="auto"/>
      </w:pPr>
    </w:p>
    <w:p w14:paraId="27C81367" w14:textId="2728A398" w:rsidR="000E0C9B" w:rsidRDefault="00FF695F" w:rsidP="000E0C9B">
      <w:pPr>
        <w:spacing w:after="0" w:line="276" w:lineRule="auto"/>
      </w:pPr>
      <w:r>
        <w:t>THIRD PLACE</w:t>
      </w:r>
      <w:r w:rsidR="00B779E8">
        <w:t xml:space="preserve">, </w:t>
      </w:r>
      <w:r w:rsidR="000E0C9B">
        <w:t xml:space="preserve">$500:  </w:t>
      </w:r>
      <w:r w:rsidR="00B779E8">
        <w:t>A</w:t>
      </w:r>
      <w:r w:rsidR="00E40EBD">
        <w:t>NTON EBENAL</w:t>
      </w:r>
    </w:p>
    <w:p w14:paraId="1402E6F0" w14:textId="5FA35243" w:rsidR="000E0C9B" w:rsidRDefault="000E0C9B" w:rsidP="000E0C9B">
      <w:pPr>
        <w:spacing w:after="0" w:line="276" w:lineRule="auto"/>
      </w:pPr>
      <w:r>
        <w:t xml:space="preserve">Anton is 23 years old and </w:t>
      </w:r>
      <w:r w:rsidR="00805531">
        <w:t xml:space="preserve">a Senior at the University of Arizona, majoring in </w:t>
      </w:r>
      <w:r w:rsidR="00805531" w:rsidRPr="00805531">
        <w:t xml:space="preserve">Natural Resources </w:t>
      </w:r>
      <w:r w:rsidR="00805531">
        <w:t xml:space="preserve">with an </w:t>
      </w:r>
      <w:r w:rsidR="00805531" w:rsidRPr="00805531">
        <w:t>Emphasis in Fisheries Management</w:t>
      </w:r>
      <w:r w:rsidR="00805531">
        <w:t>.  He interned in the AZGFD Aquatics Branch and his d</w:t>
      </w:r>
      <w:r w:rsidR="00805531" w:rsidRPr="00805531">
        <w:t xml:space="preserve">uties included assisting with </w:t>
      </w:r>
      <w:r w:rsidR="00805531">
        <w:t xml:space="preserve">various </w:t>
      </w:r>
      <w:r w:rsidR="00805531" w:rsidRPr="00805531">
        <w:t>native fish conservation projects</w:t>
      </w:r>
      <w:r w:rsidR="00805531">
        <w:t>.</w:t>
      </w:r>
    </w:p>
    <w:p w14:paraId="40E1E43E" w14:textId="77777777" w:rsidR="000E0C9B" w:rsidRDefault="000E0C9B" w:rsidP="000E0C9B">
      <w:pPr>
        <w:spacing w:after="0" w:line="276" w:lineRule="auto"/>
      </w:pPr>
    </w:p>
    <w:p w14:paraId="0D75D1D4" w14:textId="5BC9CC8E" w:rsidR="001F32E5" w:rsidRDefault="001F32E5" w:rsidP="001F32E5">
      <w:pPr>
        <w:spacing w:after="0" w:line="276" w:lineRule="auto"/>
      </w:pPr>
      <w:r>
        <w:t>T</w:t>
      </w:r>
      <w:r w:rsidR="00407C60">
        <w:t>his new program of t</w:t>
      </w:r>
      <w:r>
        <w:t>he A</w:t>
      </w:r>
      <w:r w:rsidR="00BE58AC">
        <w:t>BA</w:t>
      </w:r>
      <w:r w:rsidR="00407C60">
        <w:t>’s</w:t>
      </w:r>
      <w:r>
        <w:t xml:space="preserve"> Walt Collins Scholarship</w:t>
      </w:r>
      <w:r w:rsidR="00407C60">
        <w:t>s wa</w:t>
      </w:r>
      <w:r>
        <w:t xml:space="preserve">s </w:t>
      </w:r>
      <w:r w:rsidR="00BE58AC">
        <w:t xml:space="preserve">created </w:t>
      </w:r>
      <w:r>
        <w:t>exclusively for Arizona Game &amp; Fish Department interns</w:t>
      </w:r>
      <w:r w:rsidR="005F46F7">
        <w:t xml:space="preserve"> who </w:t>
      </w:r>
      <w:r w:rsidR="00682FD9">
        <w:t xml:space="preserve">worked </w:t>
      </w:r>
      <w:r w:rsidR="00F23FF8">
        <w:t>in 2019 and did</w:t>
      </w:r>
      <w:r w:rsidR="00BA3CFD">
        <w:t xml:space="preserve"> </w:t>
      </w:r>
      <w:r w:rsidR="00456D1C" w:rsidRPr="00456D1C">
        <w:t>complete their work assignment, to a satisfactory degree,</w:t>
      </w:r>
      <w:r w:rsidR="00D86D0E">
        <w:t xml:space="preserve"> </w:t>
      </w:r>
      <w:r w:rsidR="00456D1C" w:rsidRPr="00456D1C">
        <w:t>according to the AZGFD Human Resources Office.</w:t>
      </w:r>
      <w:r>
        <w:t xml:space="preserve">  The 78 interns of 2019 are working towards degrees in various outdoor career applications in Biology, Wildlife and Fisheries, Natural Resources, Forestry, Wildlife Management, and Wildlife Conservation.</w:t>
      </w:r>
    </w:p>
    <w:p w14:paraId="7BFF7140" w14:textId="77777777" w:rsidR="001F32E5" w:rsidRDefault="001F32E5" w:rsidP="001F32E5">
      <w:pPr>
        <w:spacing w:after="0" w:line="276" w:lineRule="auto"/>
      </w:pPr>
      <w:r>
        <w:t xml:space="preserve"> </w:t>
      </w:r>
    </w:p>
    <w:p w14:paraId="1A2EC81B" w14:textId="01B58A84" w:rsidR="00362746" w:rsidRDefault="001F32E5" w:rsidP="001F32E5">
      <w:pPr>
        <w:spacing w:after="0" w:line="276" w:lineRule="auto"/>
      </w:pPr>
      <w:r>
        <w:t xml:space="preserve">“The ABA is an active member of the AZGFD Hunting and Angling Heritage Work Group.  As we </w:t>
      </w:r>
      <w:r w:rsidR="00B615EB">
        <w:t xml:space="preserve">have </w:t>
      </w:r>
      <w:r>
        <w:t>work</w:t>
      </w:r>
      <w:r w:rsidR="00B615EB">
        <w:t>ed</w:t>
      </w:r>
      <w:r>
        <w:t xml:space="preserve"> with fellow outdoor organizations</w:t>
      </w:r>
      <w:r w:rsidR="00187A23">
        <w:t>,</w:t>
      </w:r>
      <w:r>
        <w:t xml:space="preserve"> we </w:t>
      </w:r>
      <w:r w:rsidR="00407C60">
        <w:t xml:space="preserve">are </w:t>
      </w:r>
      <w:r>
        <w:t>learn</w:t>
      </w:r>
      <w:r w:rsidR="00407C60">
        <w:t>ing</w:t>
      </w:r>
      <w:r>
        <w:t xml:space="preserve"> that even though we are </w:t>
      </w:r>
      <w:r w:rsidR="00944A20">
        <w:t xml:space="preserve">all </w:t>
      </w:r>
      <w:r>
        <w:t xml:space="preserve">separate groups, we have the same goals of </w:t>
      </w:r>
      <w:r w:rsidR="009626AC">
        <w:t xml:space="preserve">the </w:t>
      </w:r>
      <w:r w:rsidR="00F10A9C">
        <w:t xml:space="preserve">3 </w:t>
      </w:r>
      <w:r w:rsidR="009626AC">
        <w:t>R’s</w:t>
      </w:r>
      <w:r w:rsidR="00F10A9C">
        <w:t>…</w:t>
      </w:r>
      <w:r>
        <w:t xml:space="preserve">recruiting, retaining and reactivating outdoorsmen and outdoorswomen.  Taking that thought to the next </w:t>
      </w:r>
      <w:r w:rsidR="00137536">
        <w:t>level led</w:t>
      </w:r>
      <w:r>
        <w:t xml:space="preserve"> us to looking at the intern program </w:t>
      </w:r>
      <w:r w:rsidR="00BE58AC">
        <w:t xml:space="preserve">as a place where we </w:t>
      </w:r>
      <w:r w:rsidR="003426FF">
        <w:t>could</w:t>
      </w:r>
      <w:r w:rsidR="00BE58AC">
        <w:t xml:space="preserve"> help</w:t>
      </w:r>
      <w:r>
        <w:t>.  Obviously</w:t>
      </w:r>
      <w:r w:rsidR="00BE58AC">
        <w:t>,</w:t>
      </w:r>
      <w:r>
        <w:t xml:space="preserve"> we would love for everyone to become </w:t>
      </w:r>
      <w:r>
        <w:lastRenderedPageBreak/>
        <w:t>an archer</w:t>
      </w:r>
      <w:r w:rsidR="00407C60">
        <w:t>,</w:t>
      </w:r>
      <w:r>
        <w:t xml:space="preserve"> but the reality is th</w:t>
      </w:r>
      <w:r w:rsidR="00BE58AC">
        <w:t>ese</w:t>
      </w:r>
      <w:r>
        <w:t xml:space="preserve"> interns are going to be the ones that help </w:t>
      </w:r>
      <w:r w:rsidR="00BE58AC">
        <w:t xml:space="preserve">mold </w:t>
      </w:r>
      <w:r>
        <w:t>the future of our great outdoors</w:t>
      </w:r>
      <w:r w:rsidR="00BE58AC">
        <w:t>,” says</w:t>
      </w:r>
      <w:r>
        <w:t xml:space="preserve"> </w:t>
      </w:r>
      <w:r w:rsidR="00BE58AC">
        <w:t xml:space="preserve">AJ Murosky, Scholarship Committee Chairman.  </w:t>
      </w:r>
    </w:p>
    <w:p w14:paraId="416239B8" w14:textId="77777777" w:rsidR="00362746" w:rsidRDefault="00362746" w:rsidP="001F32E5">
      <w:pPr>
        <w:spacing w:after="0" w:line="276" w:lineRule="auto"/>
      </w:pPr>
    </w:p>
    <w:p w14:paraId="11A8B025" w14:textId="75F37B8B" w:rsidR="001F32E5" w:rsidRDefault="00362746" w:rsidP="001F32E5">
      <w:pPr>
        <w:spacing w:after="0" w:line="276" w:lineRule="auto"/>
      </w:pPr>
      <w:r>
        <w:t xml:space="preserve">Kayla Wall, Committee member </w:t>
      </w:r>
      <w:r w:rsidR="0040115F">
        <w:t>explained</w:t>
      </w:r>
      <w:r>
        <w:t xml:space="preserve">, </w:t>
      </w:r>
      <w:r w:rsidR="00BE58AC">
        <w:t>“</w:t>
      </w:r>
      <w:r w:rsidR="001F32E5">
        <w:t>After going through th</w:t>
      </w:r>
      <w:r w:rsidR="00BE58AC">
        <w:t>is</w:t>
      </w:r>
      <w:r w:rsidR="001F32E5">
        <w:t xml:space="preserve"> </w:t>
      </w:r>
      <w:r w:rsidR="00D35664">
        <w:t>entire</w:t>
      </w:r>
      <w:r w:rsidR="001F32E5">
        <w:t xml:space="preserve"> process, </w:t>
      </w:r>
      <w:r w:rsidR="00912855">
        <w:t xml:space="preserve">we </w:t>
      </w:r>
      <w:r w:rsidR="00B51732">
        <w:t>we</w:t>
      </w:r>
      <w:r w:rsidR="00912855">
        <w:t xml:space="preserve">re very impressed with the quality of </w:t>
      </w:r>
      <w:r w:rsidR="00535EA7">
        <w:t xml:space="preserve">the applications </w:t>
      </w:r>
      <w:r w:rsidR="00B1301C">
        <w:t xml:space="preserve">submitted by </w:t>
      </w:r>
      <w:r w:rsidR="00BC4F50">
        <w:t xml:space="preserve">all </w:t>
      </w:r>
      <w:r w:rsidR="00266D6F">
        <w:t xml:space="preserve">of </w:t>
      </w:r>
      <w:r w:rsidR="00535EA7">
        <w:t xml:space="preserve">the AZGFD </w:t>
      </w:r>
      <w:r w:rsidR="008E768D">
        <w:t>interns.</w:t>
      </w:r>
      <w:r w:rsidR="00405822">
        <w:t xml:space="preserve"> </w:t>
      </w:r>
      <w:r w:rsidR="008E768D">
        <w:t xml:space="preserve"> </w:t>
      </w:r>
      <w:r w:rsidR="00405822">
        <w:t>However</w:t>
      </w:r>
      <w:r w:rsidR="000B5B87">
        <w:t xml:space="preserve">, these three individuals stood out and </w:t>
      </w:r>
      <w:r w:rsidR="002F269A">
        <w:t xml:space="preserve">we </w:t>
      </w:r>
      <w:r w:rsidR="00BE58AC">
        <w:t xml:space="preserve">are </w:t>
      </w:r>
      <w:r w:rsidR="001F32E5">
        <w:t>very proud to be award</w:t>
      </w:r>
      <w:r w:rsidR="00BE58AC">
        <w:t>ing</w:t>
      </w:r>
      <w:r w:rsidR="001F32E5">
        <w:t xml:space="preserve"> these scholarships to such outstanding young men &amp; women who </w:t>
      </w:r>
      <w:r w:rsidR="005F71FB">
        <w:t xml:space="preserve">are working </w:t>
      </w:r>
      <w:r w:rsidR="00122598">
        <w:t xml:space="preserve">so </w:t>
      </w:r>
      <w:r w:rsidR="00D112FF">
        <w:t xml:space="preserve">hard to create </w:t>
      </w:r>
      <w:r w:rsidR="008003DD">
        <w:t>lifelong careers</w:t>
      </w:r>
      <w:r w:rsidR="00BE58AC">
        <w:t>!</w:t>
      </w:r>
      <w:r w:rsidR="001F32E5">
        <w:t>”</w:t>
      </w:r>
    </w:p>
    <w:p w14:paraId="0E717212" w14:textId="781FB1B3" w:rsidR="0008088E" w:rsidRDefault="0008088E" w:rsidP="000E0C9B">
      <w:pPr>
        <w:spacing w:after="0" w:line="276" w:lineRule="auto"/>
      </w:pPr>
    </w:p>
    <w:p w14:paraId="72F106C0" w14:textId="3E82D576" w:rsidR="00362746" w:rsidRDefault="00586000" w:rsidP="000E0C9B">
      <w:pPr>
        <w:spacing w:after="0" w:line="276" w:lineRule="auto"/>
      </w:pPr>
      <w:r>
        <w:t xml:space="preserve">Committee member, </w:t>
      </w:r>
      <w:r w:rsidR="00362746">
        <w:t xml:space="preserve">Scott </w:t>
      </w:r>
      <w:proofErr w:type="spellStart"/>
      <w:r w:rsidR="00362746">
        <w:t>Tyer</w:t>
      </w:r>
      <w:proofErr w:type="spellEnd"/>
      <w:r w:rsidR="00362746">
        <w:t xml:space="preserve">, </w:t>
      </w:r>
      <w:r w:rsidR="00B51AF2">
        <w:t>added,</w:t>
      </w:r>
      <w:r w:rsidR="00362746">
        <w:t xml:space="preserve"> “We are already </w:t>
      </w:r>
      <w:r w:rsidR="003D4AFB">
        <w:t xml:space="preserve">tweaking the application for </w:t>
      </w:r>
      <w:r w:rsidR="00362746">
        <w:t>next year</w:t>
      </w:r>
      <w:r w:rsidR="00FD6C34">
        <w:t>’</w:t>
      </w:r>
      <w:r w:rsidR="00362746">
        <w:t xml:space="preserve">s batch of interns </w:t>
      </w:r>
      <w:r w:rsidR="002F48A2">
        <w:t xml:space="preserve">to </w:t>
      </w:r>
      <w:r w:rsidR="00362746">
        <w:t xml:space="preserve">see </w:t>
      </w:r>
      <w:r w:rsidR="00766576">
        <w:t>how they can use their future careers toward the</w:t>
      </w:r>
      <w:r w:rsidR="0097316E">
        <w:t xml:space="preserve"> </w:t>
      </w:r>
      <w:r w:rsidR="00A860C0">
        <w:t>3 R’s</w:t>
      </w:r>
      <w:r w:rsidR="00362746">
        <w:t xml:space="preserve">.  </w:t>
      </w:r>
      <w:r w:rsidR="00BF59B1">
        <w:t>And</w:t>
      </w:r>
      <w:r w:rsidR="00362746">
        <w:t xml:space="preserve">, we </w:t>
      </w:r>
      <w:r w:rsidR="0062269C">
        <w:t xml:space="preserve">have </w:t>
      </w:r>
      <w:r w:rsidR="000E58BF">
        <w:t xml:space="preserve">also </w:t>
      </w:r>
      <w:r w:rsidR="0062269C">
        <w:t xml:space="preserve">started </w:t>
      </w:r>
      <w:r w:rsidR="000E58BF">
        <w:t xml:space="preserve">brainstorming </w:t>
      </w:r>
      <w:r w:rsidR="00362746">
        <w:t>a</w:t>
      </w:r>
      <w:r w:rsidR="008E5116">
        <w:t>nother</w:t>
      </w:r>
      <w:r w:rsidR="00362746">
        <w:t xml:space="preserve"> scholarship program which will be </w:t>
      </w:r>
      <w:r w:rsidR="00A20187">
        <w:t xml:space="preserve">more </w:t>
      </w:r>
      <w:bookmarkStart w:id="0" w:name="_GoBack"/>
      <w:bookmarkEnd w:id="0"/>
      <w:r w:rsidR="00362746">
        <w:t xml:space="preserve">archery oriented, but more on that </w:t>
      </w:r>
      <w:r w:rsidR="00AD2D03">
        <w:t>later this year</w:t>
      </w:r>
      <w:r w:rsidR="00362746">
        <w:t>!”</w:t>
      </w:r>
    </w:p>
    <w:p w14:paraId="3131CD05" w14:textId="77777777" w:rsidR="0008088E" w:rsidRDefault="0008088E" w:rsidP="000E0C9B">
      <w:pPr>
        <w:spacing w:after="0" w:line="276" w:lineRule="auto"/>
      </w:pPr>
      <w:r>
        <w:t xml:space="preserve"> </w:t>
      </w:r>
    </w:p>
    <w:p w14:paraId="5E93004C" w14:textId="77777777" w:rsidR="0008088E" w:rsidRDefault="0008088E" w:rsidP="000E0C9B">
      <w:pPr>
        <w:spacing w:after="0" w:line="276" w:lineRule="auto"/>
      </w:pPr>
      <w:r>
        <w:t>ABOUT THE ARIZONA BOWHUNTERS ASSOCIATION</w:t>
      </w:r>
    </w:p>
    <w:p w14:paraId="487F4863" w14:textId="77777777" w:rsidR="0008088E" w:rsidRDefault="0008088E" w:rsidP="000E0C9B">
      <w:pPr>
        <w:spacing w:after="0" w:line="276" w:lineRule="auto"/>
      </w:pPr>
      <w:r>
        <w:t xml:space="preserve"> </w:t>
      </w:r>
    </w:p>
    <w:p w14:paraId="08B370BD" w14:textId="30DCD43B" w:rsidR="00B967B0" w:rsidRDefault="0008088E" w:rsidP="000E0C9B">
      <w:pPr>
        <w:spacing w:after="0" w:line="276" w:lineRule="auto"/>
      </w:pPr>
      <w:r>
        <w:t xml:space="preserve">The ABA is a 501c3 non-profit organization whose mission is to foster, perpetuate, and expand Bowhunting and Bowhunting ethics in Arizona. They partner with various non-profit HAHWG member groups to fulfill an ever-expanding amount of works to help recruit, retain and reactivate outdoorsmen &amp; outdoorswomen and to help kids </w:t>
      </w:r>
      <w:r w:rsidR="000A6228">
        <w:t xml:space="preserve">experience </w:t>
      </w:r>
      <w:r>
        <w:t xml:space="preserve">the great outdoors.  The ABA’s Bowhunter Happening is one of the largest archery shoots in Arizona and </w:t>
      </w:r>
      <w:r w:rsidR="00047515">
        <w:t xml:space="preserve">will be held </w:t>
      </w:r>
      <w:r w:rsidR="002337E1">
        <w:t xml:space="preserve">on July </w:t>
      </w:r>
      <w:r w:rsidR="0045032B">
        <w:t>17, 18</w:t>
      </w:r>
      <w:r w:rsidR="007D4984">
        <w:t xml:space="preserve"> &amp; 19</w:t>
      </w:r>
      <w:r>
        <w:t xml:space="preserve"> at Mormon Lake, AZ.</w:t>
      </w:r>
      <w:r w:rsidR="00AE6B49">
        <w:t xml:space="preserve"> </w:t>
      </w:r>
      <w:r>
        <w:t xml:space="preserve"> </w:t>
      </w:r>
      <w:r w:rsidR="002E211A">
        <w:t xml:space="preserve">The Bowhunter Happening will also be hosting the </w:t>
      </w:r>
      <w:r w:rsidR="00D34C8B">
        <w:t>40</w:t>
      </w:r>
      <w:r w:rsidR="00D34C8B" w:rsidRPr="00D34C8B">
        <w:rPr>
          <w:vertAlign w:val="superscript"/>
        </w:rPr>
        <w:t>th</w:t>
      </w:r>
      <w:r w:rsidR="00D34C8B">
        <w:t xml:space="preserve"> Anniversary of the </w:t>
      </w:r>
      <w:r w:rsidR="002E211A">
        <w:t>Paul Line</w:t>
      </w:r>
      <w:r w:rsidR="00D724A9">
        <w:t xml:space="preserve">’s Big Bear </w:t>
      </w:r>
      <w:r w:rsidR="00A75E3D">
        <w:t xml:space="preserve">Kids Course </w:t>
      </w:r>
      <w:r w:rsidR="00A07CF2">
        <w:t xml:space="preserve">where kids under 8 get to </w:t>
      </w:r>
      <w:r w:rsidR="00CC6EAE">
        <w:t xml:space="preserve">learn </w:t>
      </w:r>
      <w:r w:rsidR="005528D0">
        <w:t xml:space="preserve">about animals and </w:t>
      </w:r>
      <w:r w:rsidR="00E61880">
        <w:t xml:space="preserve">how to </w:t>
      </w:r>
      <w:r w:rsidR="00B40A43">
        <w:t xml:space="preserve">safely </w:t>
      </w:r>
      <w:r w:rsidR="00E61880">
        <w:t xml:space="preserve">shoot </w:t>
      </w:r>
      <w:r w:rsidR="00B967B0">
        <w:t xml:space="preserve">a bow &amp; arrow.  </w:t>
      </w:r>
    </w:p>
    <w:p w14:paraId="5608E391" w14:textId="407FFA55" w:rsidR="0008088E" w:rsidRDefault="0008088E" w:rsidP="000E0C9B">
      <w:pPr>
        <w:spacing w:after="0" w:line="276" w:lineRule="auto"/>
      </w:pPr>
      <w:r>
        <w:t>For more information, please visit: www.arizonabowhunters.org</w:t>
      </w:r>
    </w:p>
    <w:p w14:paraId="2E0F1734" w14:textId="77777777" w:rsidR="0008088E" w:rsidRDefault="0008088E" w:rsidP="000E0C9B">
      <w:pPr>
        <w:spacing w:after="0" w:line="276" w:lineRule="auto"/>
      </w:pPr>
      <w:r>
        <w:t xml:space="preserve"> </w:t>
      </w:r>
    </w:p>
    <w:p w14:paraId="13FA0474" w14:textId="6534C77D" w:rsidR="0008088E" w:rsidRDefault="0008088E" w:rsidP="000E0C9B">
      <w:pPr>
        <w:spacing w:after="0" w:line="276" w:lineRule="auto"/>
      </w:pPr>
      <w:r>
        <w:t># # #</w:t>
      </w:r>
    </w:p>
    <w:p w14:paraId="34D5E233" w14:textId="3F921E1A" w:rsidR="00362746" w:rsidRDefault="00362746" w:rsidP="000E0C9B">
      <w:pPr>
        <w:spacing w:after="0" w:line="276" w:lineRule="auto"/>
      </w:pPr>
    </w:p>
    <w:p w14:paraId="63998F8E" w14:textId="152518B3" w:rsidR="00DF5AB3" w:rsidRDefault="00DF5AB3" w:rsidP="000E0C9B">
      <w:pPr>
        <w:spacing w:after="0" w:line="276" w:lineRule="auto"/>
      </w:pPr>
    </w:p>
    <w:p w14:paraId="4B3143E6" w14:textId="5ADDE8FA" w:rsidR="00DF5AB3" w:rsidRDefault="00453D2C" w:rsidP="000E0C9B">
      <w:pPr>
        <w:spacing w:after="0" w:line="276" w:lineRule="auto"/>
      </w:pPr>
      <w:r>
        <w:rPr>
          <w:noProof/>
        </w:rPr>
        <w:drawing>
          <wp:inline distT="0" distB="0" distL="0" distR="0" wp14:anchorId="0162F3E6" wp14:editId="0FE9242F">
            <wp:extent cx="1744980" cy="2038985"/>
            <wp:effectExtent l="0" t="0" r="7620" b="0"/>
            <wp:docPr id="4" name="Picture 4" descr="A person smil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eahBell1stCOLO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5092" cy="203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9790D4D" wp14:editId="3B0CA84B">
            <wp:extent cx="1630680" cy="2076480"/>
            <wp:effectExtent l="0" t="0" r="7620" b="0"/>
            <wp:docPr id="5" name="Picture 5" descr="A person wearing a hat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econdplaceRYAN_HILL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7840" cy="20855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FCD812" wp14:editId="1B557135">
            <wp:extent cx="1666479" cy="2071989"/>
            <wp:effectExtent l="0" t="0" r="0" b="5080"/>
            <wp:docPr id="6" name="Picture 6" descr="A person wearing glasses and smiling at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hirdplaceANTON_EBENAL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0932" cy="2152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C628B">
        <w:rPr>
          <w:noProof/>
        </w:rPr>
        <w:drawing>
          <wp:inline distT="0" distB="0" distL="0" distR="0" wp14:anchorId="0E3FA9BF" wp14:editId="6949FC34">
            <wp:extent cx="2438400" cy="1517904"/>
            <wp:effectExtent l="0" t="0" r="0" b="6350"/>
            <wp:docPr id="7" name="Picture 7" descr="A person standing in front of a group of people posing for the camera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OMMITTEE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517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37A047" w14:textId="77777777" w:rsidR="00362746" w:rsidRDefault="00362746" w:rsidP="000E0C9B">
      <w:pPr>
        <w:spacing w:after="0" w:line="276" w:lineRule="auto"/>
      </w:pPr>
    </w:p>
    <w:p w14:paraId="79899274" w14:textId="77777777" w:rsidR="0008088E" w:rsidRDefault="0008088E" w:rsidP="000E0C9B">
      <w:pPr>
        <w:spacing w:after="0" w:line="276" w:lineRule="auto"/>
      </w:pPr>
    </w:p>
    <w:p w14:paraId="2DC474D0" w14:textId="77777777" w:rsidR="0008088E" w:rsidRDefault="0008088E" w:rsidP="000E0C9B">
      <w:pPr>
        <w:spacing w:after="0" w:line="276" w:lineRule="auto"/>
      </w:pPr>
    </w:p>
    <w:sectPr w:rsidR="0008088E" w:rsidSect="000E0C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6029"/>
    <w:multiLevelType w:val="multilevel"/>
    <w:tmpl w:val="C0843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88E"/>
    <w:rsid w:val="00023D0F"/>
    <w:rsid w:val="00047515"/>
    <w:rsid w:val="0008088E"/>
    <w:rsid w:val="000A6228"/>
    <w:rsid w:val="000B5B87"/>
    <w:rsid w:val="000E0C9B"/>
    <w:rsid w:val="000E3F1C"/>
    <w:rsid w:val="000E58BF"/>
    <w:rsid w:val="000E5CBD"/>
    <w:rsid w:val="00122598"/>
    <w:rsid w:val="00137536"/>
    <w:rsid w:val="00145A06"/>
    <w:rsid w:val="001468B8"/>
    <w:rsid w:val="00187A23"/>
    <w:rsid w:val="001F32E5"/>
    <w:rsid w:val="002337E1"/>
    <w:rsid w:val="0025597F"/>
    <w:rsid w:val="00266D6F"/>
    <w:rsid w:val="002E211A"/>
    <w:rsid w:val="002F269A"/>
    <w:rsid w:val="002F48A2"/>
    <w:rsid w:val="003426FF"/>
    <w:rsid w:val="00362746"/>
    <w:rsid w:val="003D4AFB"/>
    <w:rsid w:val="0040115F"/>
    <w:rsid w:val="00405822"/>
    <w:rsid w:val="00407C60"/>
    <w:rsid w:val="004478CE"/>
    <w:rsid w:val="0045032B"/>
    <w:rsid w:val="00453D2C"/>
    <w:rsid w:val="00456D1C"/>
    <w:rsid w:val="00535EA7"/>
    <w:rsid w:val="005528D0"/>
    <w:rsid w:val="00586000"/>
    <w:rsid w:val="005F46F7"/>
    <w:rsid w:val="005F71FB"/>
    <w:rsid w:val="0062269C"/>
    <w:rsid w:val="00682FD9"/>
    <w:rsid w:val="006B3C18"/>
    <w:rsid w:val="006D6DCC"/>
    <w:rsid w:val="00701380"/>
    <w:rsid w:val="007405AD"/>
    <w:rsid w:val="00766576"/>
    <w:rsid w:val="007D4984"/>
    <w:rsid w:val="008003DD"/>
    <w:rsid w:val="00805531"/>
    <w:rsid w:val="00856684"/>
    <w:rsid w:val="008677CD"/>
    <w:rsid w:val="008E5116"/>
    <w:rsid w:val="008E768D"/>
    <w:rsid w:val="00912855"/>
    <w:rsid w:val="00944A20"/>
    <w:rsid w:val="009626AC"/>
    <w:rsid w:val="0097316E"/>
    <w:rsid w:val="00A07CF2"/>
    <w:rsid w:val="00A20187"/>
    <w:rsid w:val="00A75E3D"/>
    <w:rsid w:val="00A860C0"/>
    <w:rsid w:val="00AB22CA"/>
    <w:rsid w:val="00AD2D03"/>
    <w:rsid w:val="00AE6B49"/>
    <w:rsid w:val="00B1301C"/>
    <w:rsid w:val="00B40A43"/>
    <w:rsid w:val="00B51732"/>
    <w:rsid w:val="00B51AF2"/>
    <w:rsid w:val="00B615EB"/>
    <w:rsid w:val="00B779E8"/>
    <w:rsid w:val="00B967B0"/>
    <w:rsid w:val="00BA3CFD"/>
    <w:rsid w:val="00BC4F50"/>
    <w:rsid w:val="00BE58AC"/>
    <w:rsid w:val="00BF4E3D"/>
    <w:rsid w:val="00BF59B1"/>
    <w:rsid w:val="00C70960"/>
    <w:rsid w:val="00C77F6F"/>
    <w:rsid w:val="00CC6EAE"/>
    <w:rsid w:val="00D112FF"/>
    <w:rsid w:val="00D34C8B"/>
    <w:rsid w:val="00D35664"/>
    <w:rsid w:val="00D724A9"/>
    <w:rsid w:val="00D86D0E"/>
    <w:rsid w:val="00DC628B"/>
    <w:rsid w:val="00DF5AB3"/>
    <w:rsid w:val="00E40EBD"/>
    <w:rsid w:val="00E61880"/>
    <w:rsid w:val="00EC1FCA"/>
    <w:rsid w:val="00EF482A"/>
    <w:rsid w:val="00F10A9C"/>
    <w:rsid w:val="00F23FF8"/>
    <w:rsid w:val="00F27088"/>
    <w:rsid w:val="00F67E89"/>
    <w:rsid w:val="00FC22DB"/>
    <w:rsid w:val="00FD6C34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F0441"/>
  <w15:chartTrackingRefBased/>
  <w15:docId w15:val="{45857531-DECF-4623-961B-8FAC0258B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69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45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365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18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157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732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6837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806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5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6397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9579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53787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21073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0678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7835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1713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604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553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17926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303293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9801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3537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038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83889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56524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08260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3699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20471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3586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7692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040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11518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7125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716250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8042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905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99033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326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23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83666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770473">
          <w:marLeft w:val="-12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938146">
                  <w:marLeft w:val="0"/>
                  <w:marRight w:val="0"/>
                  <w:marTop w:val="0"/>
                  <w:marBottom w:val="0"/>
                  <w:divBdr>
                    <w:top w:val="single" w:sz="6" w:space="4" w:color="E0E4E9"/>
                    <w:left w:val="single" w:sz="6" w:space="3" w:color="E0E4E9"/>
                    <w:bottom w:val="single" w:sz="6" w:space="4" w:color="E0E4E9"/>
                    <w:right w:val="single" w:sz="6" w:space="3" w:color="E0E4E9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613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MUROSKY</dc:creator>
  <cp:keywords/>
  <dc:description/>
  <cp:lastModifiedBy>AJ MUROSKY</cp:lastModifiedBy>
  <cp:revision>55</cp:revision>
  <dcterms:created xsi:type="dcterms:W3CDTF">2020-01-02T22:00:00Z</dcterms:created>
  <dcterms:modified xsi:type="dcterms:W3CDTF">2020-01-02T22:27:00Z</dcterms:modified>
</cp:coreProperties>
</file>